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B7" w:rsidRDefault="00ED04E2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Risk Insure Brokers   -   Motor Quotation Information Enquiry</w:t>
      </w:r>
    </w:p>
    <w:p w:rsidR="00ED04E2" w:rsidRDefault="00ED04E2"/>
    <w:tbl>
      <w:tblPr>
        <w:tblStyle w:val="TableGrid"/>
        <w:tblW w:w="0" w:type="auto"/>
        <w:tblLook w:val="04A0"/>
      </w:tblPr>
      <w:tblGrid>
        <w:gridCol w:w="6062"/>
        <w:gridCol w:w="8647"/>
      </w:tblGrid>
      <w:tr w:rsidR="00ED04E2" w:rsidTr="00ED04E2">
        <w:tc>
          <w:tcPr>
            <w:tcW w:w="6062" w:type="dxa"/>
          </w:tcPr>
          <w:p w:rsidR="00ED04E2" w:rsidRDefault="00ED04E2">
            <w:r>
              <w:t>Name and Surname: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ID Number: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Physical Address: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Currently Insured, if yes with which company?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Policy Number: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For how long insured with the abovementioned company?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Any losses / claims in the last 3 years?</w:t>
            </w:r>
          </w:p>
          <w:p w:rsidR="00C100CE" w:rsidRDefault="00C100CE"/>
          <w:p w:rsidR="00C100CE" w:rsidRDefault="00C100CE">
            <w:r>
              <w:t>If yes, details:</w:t>
            </w:r>
          </w:p>
          <w:p w:rsidR="00C100CE" w:rsidRDefault="00C100CE"/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Driver’s licence code: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Date of issue of driver’s licence: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Vehicle details: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Year of manufacture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Make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Model</w:t>
            </w:r>
          </w:p>
        </w:tc>
        <w:tc>
          <w:tcPr>
            <w:tcW w:w="8647" w:type="dxa"/>
          </w:tcPr>
          <w:p w:rsidR="00ED04E2" w:rsidRDefault="00ED04E2"/>
        </w:tc>
      </w:tr>
      <w:tr w:rsidR="00385028" w:rsidTr="00ED04E2">
        <w:tc>
          <w:tcPr>
            <w:tcW w:w="6062" w:type="dxa"/>
          </w:tcPr>
          <w:p w:rsidR="00385028" w:rsidRDefault="00385028" w:rsidP="00ED04E2">
            <w:pPr>
              <w:pStyle w:val="ListParagraph"/>
              <w:numPr>
                <w:ilvl w:val="0"/>
                <w:numId w:val="1"/>
              </w:numPr>
            </w:pPr>
            <w:r>
              <w:t>Colour</w:t>
            </w:r>
          </w:p>
        </w:tc>
        <w:tc>
          <w:tcPr>
            <w:tcW w:w="8647" w:type="dxa"/>
          </w:tcPr>
          <w:p w:rsidR="00385028" w:rsidRDefault="00385028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Registered Owner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Regular Drivers:</w:t>
            </w:r>
          </w:p>
        </w:tc>
        <w:tc>
          <w:tcPr>
            <w:tcW w:w="8647" w:type="dxa"/>
          </w:tcPr>
          <w:p w:rsidR="00ED04E2" w:rsidRDefault="00ED04E2"/>
        </w:tc>
      </w:tr>
      <w:tr w:rsidR="00C100CE" w:rsidTr="00ED04E2">
        <w:tc>
          <w:tcPr>
            <w:tcW w:w="6062" w:type="dxa"/>
          </w:tcPr>
          <w:p w:rsidR="00C100CE" w:rsidRDefault="00C100CE" w:rsidP="00ED04E2">
            <w:pPr>
              <w:pStyle w:val="ListParagraph"/>
              <w:numPr>
                <w:ilvl w:val="0"/>
                <w:numId w:val="1"/>
              </w:numPr>
            </w:pPr>
            <w:r>
              <w:t>Vehicle used for anything other than going to and from work? If yes, details</w:t>
            </w:r>
            <w:bookmarkStart w:id="0" w:name="_GoBack"/>
            <w:bookmarkEnd w:id="0"/>
          </w:p>
        </w:tc>
        <w:tc>
          <w:tcPr>
            <w:tcW w:w="8647" w:type="dxa"/>
          </w:tcPr>
          <w:p w:rsidR="00C100CE" w:rsidRDefault="00C100CE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Vehicle Security i.e. alarm / immobiliser etc.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Where is vehicle parked overnight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Where is the vehicle parked during the day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 xml:space="preserve">Comprehensive Cover  / Third Party Fire &amp; Theft </w:t>
            </w:r>
            <w:r w:rsidR="00C100CE">
              <w:t>Cover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C100CE" w:rsidP="00C100CE">
            <w:pPr>
              <w:pStyle w:val="ListParagraph"/>
              <w:numPr>
                <w:ilvl w:val="0"/>
                <w:numId w:val="1"/>
              </w:numPr>
            </w:pPr>
            <w:r>
              <w:t xml:space="preserve">Car Hire </w:t>
            </w:r>
          </w:p>
        </w:tc>
        <w:tc>
          <w:tcPr>
            <w:tcW w:w="8647" w:type="dxa"/>
          </w:tcPr>
          <w:p w:rsidR="00ED04E2" w:rsidRDefault="00C100CE">
            <w:r>
              <w:t>Yes       /         No</w:t>
            </w:r>
          </w:p>
        </w:tc>
      </w:tr>
      <w:tr w:rsidR="00ED04E2" w:rsidTr="00ED04E2">
        <w:tc>
          <w:tcPr>
            <w:tcW w:w="6062" w:type="dxa"/>
          </w:tcPr>
          <w:p w:rsidR="00ED04E2" w:rsidRDefault="00C100CE" w:rsidP="00C100CE">
            <w:pPr>
              <w:pStyle w:val="ListParagraph"/>
              <w:numPr>
                <w:ilvl w:val="0"/>
                <w:numId w:val="2"/>
              </w:numPr>
            </w:pPr>
            <w:r>
              <w:t>Excess Waiver</w:t>
            </w:r>
          </w:p>
        </w:tc>
        <w:tc>
          <w:tcPr>
            <w:tcW w:w="8647" w:type="dxa"/>
          </w:tcPr>
          <w:p w:rsidR="00ED04E2" w:rsidRDefault="00C100CE">
            <w:r>
              <w:t>Yes       /         No</w:t>
            </w:r>
          </w:p>
        </w:tc>
      </w:tr>
      <w:tr w:rsidR="00ED04E2" w:rsidTr="00ED04E2">
        <w:tc>
          <w:tcPr>
            <w:tcW w:w="6062" w:type="dxa"/>
          </w:tcPr>
          <w:p w:rsidR="00ED04E2" w:rsidRDefault="00ED04E2"/>
        </w:tc>
        <w:tc>
          <w:tcPr>
            <w:tcW w:w="8647" w:type="dxa"/>
          </w:tcPr>
          <w:p w:rsidR="00ED04E2" w:rsidRDefault="00ED04E2"/>
        </w:tc>
      </w:tr>
    </w:tbl>
    <w:p w:rsidR="00ED04E2" w:rsidRPr="00ED04E2" w:rsidRDefault="00ED04E2"/>
    <w:sectPr w:rsidR="00ED04E2" w:rsidRPr="00ED04E2" w:rsidSect="00C100CE">
      <w:pgSz w:w="16838" w:h="11906" w:orient="landscape"/>
      <w:pgMar w:top="454" w:right="765" w:bottom="454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B5A57"/>
    <w:multiLevelType w:val="hybridMultilevel"/>
    <w:tmpl w:val="2C9CDE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0274D4"/>
    <w:multiLevelType w:val="hybridMultilevel"/>
    <w:tmpl w:val="7AF0BFF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5F3E"/>
    <w:rsid w:val="001E5F3E"/>
    <w:rsid w:val="00385028"/>
    <w:rsid w:val="0042618D"/>
    <w:rsid w:val="005F32B7"/>
    <w:rsid w:val="00C100CE"/>
    <w:rsid w:val="00ED04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2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04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04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Alan</cp:lastModifiedBy>
  <cp:revision>2</cp:revision>
  <dcterms:created xsi:type="dcterms:W3CDTF">2012-06-26T06:32:00Z</dcterms:created>
  <dcterms:modified xsi:type="dcterms:W3CDTF">2013-01-24T08:59:00Z</dcterms:modified>
</cp:coreProperties>
</file>