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4E2" w:rsidRDefault="00ED04E2">
      <w:r>
        <w:rPr>
          <w:b/>
          <w:sz w:val="28"/>
          <w:szCs w:val="28"/>
          <w:u w:val="single"/>
        </w:rPr>
        <w:t xml:space="preserve">Risk Insure Brokers   -   </w:t>
      </w:r>
      <w:r w:rsidR="00F37FA6">
        <w:rPr>
          <w:b/>
          <w:sz w:val="28"/>
          <w:szCs w:val="28"/>
          <w:u w:val="single"/>
        </w:rPr>
        <w:t>Domestic</w:t>
      </w:r>
      <w:r>
        <w:rPr>
          <w:b/>
          <w:sz w:val="28"/>
          <w:szCs w:val="28"/>
          <w:u w:val="single"/>
        </w:rPr>
        <w:t xml:space="preserve"> Quotation Information Enquiry</w:t>
      </w:r>
    </w:p>
    <w:tbl>
      <w:tblPr>
        <w:tblStyle w:val="TableGrid"/>
        <w:tblW w:w="0" w:type="auto"/>
        <w:tblLook w:val="04A0"/>
      </w:tblPr>
      <w:tblGrid>
        <w:gridCol w:w="6062"/>
        <w:gridCol w:w="8647"/>
      </w:tblGrid>
      <w:tr w:rsidR="00ED04E2" w:rsidTr="00ED04E2">
        <w:tc>
          <w:tcPr>
            <w:tcW w:w="6062" w:type="dxa"/>
          </w:tcPr>
          <w:p w:rsidR="00ED04E2" w:rsidRDefault="00ED04E2">
            <w:r>
              <w:t>Name and Surname: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ID Number: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Physical Address: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Currently Insured, if yes with which company?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Policy Number: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For how long insured with the abovementioned company?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Any losses / claims in the last 3 years?</w:t>
            </w:r>
          </w:p>
          <w:p w:rsidR="00C100CE" w:rsidRDefault="00C100CE">
            <w:r>
              <w:t>If yes, details: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Driver’s licence code: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Date of issue of driver’s licence: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>
            <w:r>
              <w:t>Vehicle details: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Year of manufacture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Make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Model</w:t>
            </w:r>
          </w:p>
        </w:tc>
        <w:tc>
          <w:tcPr>
            <w:tcW w:w="8647" w:type="dxa"/>
          </w:tcPr>
          <w:p w:rsidR="00ED04E2" w:rsidRDefault="00ED04E2"/>
        </w:tc>
      </w:tr>
      <w:tr w:rsidR="00385028" w:rsidTr="00ED04E2">
        <w:tc>
          <w:tcPr>
            <w:tcW w:w="6062" w:type="dxa"/>
          </w:tcPr>
          <w:p w:rsidR="00385028" w:rsidRDefault="00385028" w:rsidP="00ED04E2">
            <w:pPr>
              <w:pStyle w:val="ListParagraph"/>
              <w:numPr>
                <w:ilvl w:val="0"/>
                <w:numId w:val="1"/>
              </w:numPr>
            </w:pPr>
            <w:r>
              <w:t>Colour</w:t>
            </w:r>
          </w:p>
        </w:tc>
        <w:tc>
          <w:tcPr>
            <w:tcW w:w="8647" w:type="dxa"/>
          </w:tcPr>
          <w:p w:rsidR="00385028" w:rsidRDefault="00385028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Registered Owner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Regular Drivers:</w:t>
            </w:r>
          </w:p>
        </w:tc>
        <w:tc>
          <w:tcPr>
            <w:tcW w:w="8647" w:type="dxa"/>
          </w:tcPr>
          <w:p w:rsidR="00ED04E2" w:rsidRDefault="00ED04E2"/>
        </w:tc>
      </w:tr>
      <w:tr w:rsidR="00C100CE" w:rsidTr="00ED04E2">
        <w:tc>
          <w:tcPr>
            <w:tcW w:w="6062" w:type="dxa"/>
          </w:tcPr>
          <w:p w:rsidR="00C100CE" w:rsidRDefault="00C100CE" w:rsidP="00ED04E2">
            <w:pPr>
              <w:pStyle w:val="ListParagraph"/>
              <w:numPr>
                <w:ilvl w:val="0"/>
                <w:numId w:val="1"/>
              </w:numPr>
            </w:pPr>
            <w:r>
              <w:t>Vehicle used for anything other than going to and from work? If yes, details</w:t>
            </w:r>
            <w:bookmarkStart w:id="0" w:name="_GoBack"/>
            <w:bookmarkEnd w:id="0"/>
          </w:p>
        </w:tc>
        <w:tc>
          <w:tcPr>
            <w:tcW w:w="8647" w:type="dxa"/>
          </w:tcPr>
          <w:p w:rsidR="00C100CE" w:rsidRDefault="00C100CE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Vehicle Security i.e. alarm / immobiliser etc.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Where is vehicle parked overnight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>Where is the vehicle parked during the day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ED04E2" w:rsidP="00ED04E2">
            <w:pPr>
              <w:pStyle w:val="ListParagraph"/>
              <w:numPr>
                <w:ilvl w:val="0"/>
                <w:numId w:val="1"/>
              </w:numPr>
            </w:pPr>
            <w:r>
              <w:t xml:space="preserve">Comprehensive Cover  / Third Party Fire &amp; Theft </w:t>
            </w:r>
            <w:r w:rsidR="00C100CE">
              <w:t>Cover</w:t>
            </w:r>
          </w:p>
        </w:tc>
        <w:tc>
          <w:tcPr>
            <w:tcW w:w="8647" w:type="dxa"/>
          </w:tcPr>
          <w:p w:rsidR="00ED04E2" w:rsidRDefault="00ED04E2"/>
        </w:tc>
      </w:tr>
      <w:tr w:rsidR="00ED04E2" w:rsidTr="00ED04E2">
        <w:tc>
          <w:tcPr>
            <w:tcW w:w="6062" w:type="dxa"/>
          </w:tcPr>
          <w:p w:rsidR="00ED04E2" w:rsidRDefault="00C100CE" w:rsidP="00C100CE">
            <w:pPr>
              <w:pStyle w:val="ListParagraph"/>
              <w:numPr>
                <w:ilvl w:val="0"/>
                <w:numId w:val="1"/>
              </w:numPr>
            </w:pPr>
            <w:r>
              <w:t xml:space="preserve">Car Hire </w:t>
            </w:r>
          </w:p>
        </w:tc>
        <w:tc>
          <w:tcPr>
            <w:tcW w:w="8647" w:type="dxa"/>
          </w:tcPr>
          <w:p w:rsidR="00ED04E2" w:rsidRDefault="00C100CE">
            <w:r>
              <w:t>Yes       /         No</w:t>
            </w:r>
          </w:p>
        </w:tc>
      </w:tr>
      <w:tr w:rsidR="00ED04E2" w:rsidTr="00ED04E2">
        <w:tc>
          <w:tcPr>
            <w:tcW w:w="6062" w:type="dxa"/>
          </w:tcPr>
          <w:p w:rsidR="00ED04E2" w:rsidRDefault="00C100CE" w:rsidP="00C100CE">
            <w:pPr>
              <w:pStyle w:val="ListParagraph"/>
              <w:numPr>
                <w:ilvl w:val="0"/>
                <w:numId w:val="2"/>
              </w:numPr>
            </w:pPr>
            <w:r>
              <w:t>Excess Waiver</w:t>
            </w:r>
          </w:p>
        </w:tc>
        <w:tc>
          <w:tcPr>
            <w:tcW w:w="8647" w:type="dxa"/>
          </w:tcPr>
          <w:p w:rsidR="00ED04E2" w:rsidRDefault="00C100CE">
            <w:r>
              <w:t>Yes       /         No</w:t>
            </w:r>
          </w:p>
        </w:tc>
      </w:tr>
      <w:tr w:rsidR="00ED04E2" w:rsidTr="00ED04E2">
        <w:tc>
          <w:tcPr>
            <w:tcW w:w="6062" w:type="dxa"/>
          </w:tcPr>
          <w:p w:rsidR="000B4FA0" w:rsidRPr="000B4FA0" w:rsidRDefault="000B4FA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Contents:</w:t>
            </w:r>
          </w:p>
          <w:p w:rsidR="000B4FA0" w:rsidRDefault="000B4FA0"/>
          <w:p w:rsidR="00ED04E2" w:rsidRDefault="00F37FA6">
            <w:r>
              <w:t>Residence Construction i.e. Brick/Tile</w:t>
            </w:r>
          </w:p>
        </w:tc>
        <w:tc>
          <w:tcPr>
            <w:tcW w:w="8647" w:type="dxa"/>
          </w:tcPr>
          <w:p w:rsidR="00ED04E2" w:rsidRDefault="00ED04E2"/>
        </w:tc>
      </w:tr>
      <w:tr w:rsidR="00F37FA6" w:rsidTr="00ED04E2">
        <w:tc>
          <w:tcPr>
            <w:tcW w:w="6062" w:type="dxa"/>
          </w:tcPr>
          <w:p w:rsidR="00F37FA6" w:rsidRDefault="00F37FA6">
            <w:r>
              <w:t>Burglar Bars on opening windows:</w:t>
            </w:r>
          </w:p>
        </w:tc>
        <w:tc>
          <w:tcPr>
            <w:tcW w:w="8647" w:type="dxa"/>
          </w:tcPr>
          <w:p w:rsidR="00F37FA6" w:rsidRDefault="00F37FA6">
            <w:r>
              <w:t>Yes       /         No</w:t>
            </w:r>
          </w:p>
        </w:tc>
      </w:tr>
      <w:tr w:rsidR="00F37FA6" w:rsidTr="00ED04E2">
        <w:tc>
          <w:tcPr>
            <w:tcW w:w="6062" w:type="dxa"/>
          </w:tcPr>
          <w:p w:rsidR="00F37FA6" w:rsidRDefault="00F37FA6">
            <w:r>
              <w:t>Security Gates on opening doors / sliding doors:</w:t>
            </w:r>
          </w:p>
        </w:tc>
        <w:tc>
          <w:tcPr>
            <w:tcW w:w="8647" w:type="dxa"/>
          </w:tcPr>
          <w:p w:rsidR="00F37FA6" w:rsidRDefault="00F37FA6">
            <w:r>
              <w:t>Yes       /         No</w:t>
            </w:r>
          </w:p>
        </w:tc>
      </w:tr>
      <w:tr w:rsidR="00F37FA6" w:rsidTr="00ED04E2">
        <w:tc>
          <w:tcPr>
            <w:tcW w:w="6062" w:type="dxa"/>
          </w:tcPr>
          <w:p w:rsidR="00F37FA6" w:rsidRDefault="00F37FA6">
            <w:r>
              <w:t>Burglar Alarm linked to Armed Response:</w:t>
            </w:r>
          </w:p>
        </w:tc>
        <w:tc>
          <w:tcPr>
            <w:tcW w:w="8647" w:type="dxa"/>
          </w:tcPr>
          <w:p w:rsidR="00F37FA6" w:rsidRDefault="00F37FA6">
            <w:r>
              <w:t>Yes      /          No                               Company:</w:t>
            </w:r>
          </w:p>
        </w:tc>
      </w:tr>
      <w:tr w:rsidR="00F37FA6" w:rsidTr="00ED04E2">
        <w:tc>
          <w:tcPr>
            <w:tcW w:w="6062" w:type="dxa"/>
          </w:tcPr>
          <w:p w:rsidR="00F37FA6" w:rsidRDefault="00F37FA6">
            <w:r>
              <w:t>Estimated value of contents:</w:t>
            </w:r>
          </w:p>
        </w:tc>
        <w:tc>
          <w:tcPr>
            <w:tcW w:w="8647" w:type="dxa"/>
          </w:tcPr>
          <w:p w:rsidR="00F37FA6" w:rsidRDefault="00F37FA6">
            <w:r>
              <w:t>R</w:t>
            </w:r>
          </w:p>
        </w:tc>
      </w:tr>
      <w:tr w:rsidR="00F37FA6" w:rsidTr="00ED04E2">
        <w:tc>
          <w:tcPr>
            <w:tcW w:w="6062" w:type="dxa"/>
          </w:tcPr>
          <w:p w:rsidR="00F37FA6" w:rsidRDefault="00F37FA6">
            <w:r>
              <w:t>Detached House / Townhouse / Flat</w:t>
            </w:r>
            <w:r w:rsidR="00637C07">
              <w:t xml:space="preserve"> / Flat above 1</w:t>
            </w:r>
            <w:r w:rsidR="00637C07" w:rsidRPr="00637C07">
              <w:rPr>
                <w:vertAlign w:val="superscript"/>
              </w:rPr>
              <w:t>st</w:t>
            </w:r>
            <w:r w:rsidR="00637C07">
              <w:t xml:space="preserve"> floor</w:t>
            </w:r>
          </w:p>
        </w:tc>
        <w:tc>
          <w:tcPr>
            <w:tcW w:w="8647" w:type="dxa"/>
          </w:tcPr>
          <w:p w:rsidR="00F37FA6" w:rsidRDefault="00F37FA6"/>
        </w:tc>
      </w:tr>
      <w:tr w:rsidR="00F37FA6" w:rsidTr="00ED04E2">
        <w:tc>
          <w:tcPr>
            <w:tcW w:w="6062" w:type="dxa"/>
          </w:tcPr>
          <w:p w:rsidR="00F37FA6" w:rsidRDefault="00637C07">
            <w:r>
              <w:t>Secure complex    /    Access Control     /     24hr Security Guards</w:t>
            </w:r>
          </w:p>
        </w:tc>
        <w:tc>
          <w:tcPr>
            <w:tcW w:w="8647" w:type="dxa"/>
          </w:tcPr>
          <w:p w:rsidR="00F37FA6" w:rsidRDefault="00F37FA6"/>
        </w:tc>
      </w:tr>
      <w:tr w:rsidR="00F37FA6" w:rsidTr="00ED04E2">
        <w:tc>
          <w:tcPr>
            <w:tcW w:w="6062" w:type="dxa"/>
          </w:tcPr>
          <w:p w:rsidR="00F37FA6" w:rsidRDefault="00637C07">
            <w:r>
              <w:t>Electric Fencing</w:t>
            </w:r>
          </w:p>
        </w:tc>
        <w:tc>
          <w:tcPr>
            <w:tcW w:w="8647" w:type="dxa"/>
          </w:tcPr>
          <w:p w:rsidR="00F37FA6" w:rsidRDefault="00637C07">
            <w:r>
              <w:t>Yes      /            No</w:t>
            </w:r>
          </w:p>
        </w:tc>
      </w:tr>
      <w:tr w:rsidR="00F37FA6" w:rsidTr="00ED04E2">
        <w:tc>
          <w:tcPr>
            <w:tcW w:w="6062" w:type="dxa"/>
          </w:tcPr>
          <w:p w:rsidR="00F37FA6" w:rsidRDefault="000B4FA0">
            <w:r>
              <w:t>Any losses / claims in the last 3 years?</w:t>
            </w:r>
          </w:p>
        </w:tc>
        <w:tc>
          <w:tcPr>
            <w:tcW w:w="8647" w:type="dxa"/>
          </w:tcPr>
          <w:p w:rsidR="00F37FA6" w:rsidRDefault="00F37FA6"/>
        </w:tc>
      </w:tr>
      <w:tr w:rsidR="00F37FA6" w:rsidTr="00ED04E2">
        <w:tc>
          <w:tcPr>
            <w:tcW w:w="6062" w:type="dxa"/>
          </w:tcPr>
          <w:p w:rsidR="00F37FA6" w:rsidRDefault="000B4FA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All Risks:</w:t>
            </w:r>
          </w:p>
          <w:p w:rsidR="000B4FA0" w:rsidRDefault="000B4FA0">
            <w:pPr>
              <w:rPr>
                <w:b/>
                <w:u w:val="single"/>
              </w:rPr>
            </w:pPr>
          </w:p>
          <w:p w:rsidR="000B4FA0" w:rsidRDefault="000B4FA0">
            <w:pPr>
              <w:rPr>
                <w:b/>
                <w:u w:val="single"/>
              </w:rPr>
            </w:pPr>
          </w:p>
          <w:p w:rsidR="000B4FA0" w:rsidRPr="000B4FA0" w:rsidRDefault="000B4FA0" w:rsidP="000B4FA0">
            <w:r>
              <w:t xml:space="preserve">Cellphones / Laptops / iPads / iPods / Jewellery over R2 000 </w:t>
            </w:r>
          </w:p>
        </w:tc>
        <w:tc>
          <w:tcPr>
            <w:tcW w:w="8647" w:type="dxa"/>
          </w:tcPr>
          <w:p w:rsidR="00F37FA6" w:rsidRPr="000B4FA0" w:rsidRDefault="000B4FA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Value:</w:t>
            </w:r>
          </w:p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Pr="000B4FA0" w:rsidRDefault="000B4FA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Items:</w:t>
            </w:r>
          </w:p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  <w:tr w:rsidR="000B4FA0" w:rsidTr="00ED04E2">
        <w:tc>
          <w:tcPr>
            <w:tcW w:w="6062" w:type="dxa"/>
          </w:tcPr>
          <w:p w:rsidR="000B4FA0" w:rsidRDefault="000B4FA0"/>
        </w:tc>
        <w:tc>
          <w:tcPr>
            <w:tcW w:w="8647" w:type="dxa"/>
          </w:tcPr>
          <w:p w:rsidR="000B4FA0" w:rsidRDefault="000B4FA0"/>
        </w:tc>
      </w:tr>
    </w:tbl>
    <w:p w:rsidR="00ED04E2" w:rsidRPr="00ED04E2" w:rsidRDefault="00ED04E2" w:rsidP="00F37FA6"/>
    <w:sectPr w:rsidR="00ED04E2" w:rsidRPr="00ED04E2" w:rsidSect="00F37FA6">
      <w:pgSz w:w="16838" w:h="11906" w:orient="landscape"/>
      <w:pgMar w:top="567" w:right="76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B5A57"/>
    <w:multiLevelType w:val="hybridMultilevel"/>
    <w:tmpl w:val="2C9CDE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0274D4"/>
    <w:multiLevelType w:val="hybridMultilevel"/>
    <w:tmpl w:val="7AF0BFF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E5F3E"/>
    <w:rsid w:val="000B4FA0"/>
    <w:rsid w:val="00173F09"/>
    <w:rsid w:val="001E5F3E"/>
    <w:rsid w:val="00385028"/>
    <w:rsid w:val="0042618D"/>
    <w:rsid w:val="005F32B7"/>
    <w:rsid w:val="00637C07"/>
    <w:rsid w:val="00C100CE"/>
    <w:rsid w:val="00ED04E2"/>
    <w:rsid w:val="00F37FA6"/>
    <w:rsid w:val="00FB42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04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04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Alan</cp:lastModifiedBy>
  <cp:revision>2</cp:revision>
  <dcterms:created xsi:type="dcterms:W3CDTF">2014-07-28T05:59:00Z</dcterms:created>
  <dcterms:modified xsi:type="dcterms:W3CDTF">2014-07-28T05:59:00Z</dcterms:modified>
</cp:coreProperties>
</file>